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A2C9E" w14:textId="77777777" w:rsidR="0095014F" w:rsidRPr="0062096F" w:rsidRDefault="0095014F" w:rsidP="0062096F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F0EAA0C" w14:textId="77777777" w:rsidR="0095014F" w:rsidRPr="0062096F" w:rsidRDefault="0062096F" w:rsidP="0062096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12 River Road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Canaan, NH 44232</w:t>
      </w:r>
    </w:p>
    <w:p w14:paraId="509E89EA" w14:textId="77777777" w:rsidR="0095014F" w:rsidRPr="0062096F" w:rsidRDefault="0062096F" w:rsidP="0062096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April 22, 2015</w:t>
      </w:r>
    </w:p>
    <w:p w14:paraId="6D1DC400" w14:textId="77777777" w:rsidR="0095014F" w:rsidRPr="0062096F" w:rsidRDefault="0062096F" w:rsidP="0062096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Ms. Elizabeth Tott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Hiring Manager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Novartis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726 Pembroke Drive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Canaan, NH 66252</w:t>
      </w:r>
    </w:p>
    <w:p w14:paraId="29F526B8" w14:textId="77777777" w:rsidR="0095014F" w:rsidRPr="0062096F" w:rsidRDefault="0062096F" w:rsidP="0062096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</w:p>
    <w:p w14:paraId="3CDB17EB" w14:textId="77777777" w:rsidR="0095014F" w:rsidRPr="0062096F" w:rsidRDefault="0062096F" w:rsidP="0062096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Dear Ms. Tott:</w:t>
      </w:r>
    </w:p>
    <w:p w14:paraId="3C315941" w14:textId="77777777" w:rsidR="0095014F" w:rsidRPr="0062096F" w:rsidRDefault="0062096F" w:rsidP="0062096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Your website indicated your need of a Pharmaceutical Sales Representatives to promote the array of new 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drugs that Novartis has introduced. Since I posses a degree in marketing, over three years of healthcare sales experience and exceptional presentation skills, I am confident that you will need to look no further. As a goal-oriented and result driven indivi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dual, I am sure that you will find my work above par.</w:t>
      </w:r>
    </w:p>
    <w:p w14:paraId="4C39E602" w14:textId="77777777" w:rsidR="0095014F" w:rsidRPr="0062096F" w:rsidRDefault="0062096F" w:rsidP="0062096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 noted on my resume, I possess the necessary understanding of how the human body works and some basic understanding of disease and associated pharmacology. This quality alone makes it easy for me to t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alk to a healthcare professional effectively by providing correct answers to their questions while advocating a company’s product. Not only this, I have the capacity to understand what drugs are relevant to which specialty which keeps very little room for 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error. I understand that a sales representative has only a few minutes to make a sales pitch with each doctor and I have the ability to provide correct drug information in little time.</w:t>
      </w:r>
    </w:p>
    <w:p w14:paraId="6439BAEF" w14:textId="77777777" w:rsidR="0095014F" w:rsidRPr="0062096F" w:rsidRDefault="0062096F" w:rsidP="0062096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 am quite confident that you will consider my credentials for this pos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ition. I will call you in the start of next week to inquire about a possible interview date. I am available at (999) 999-9999 throughout the day if you wish to speak to me. Thank you for your time and consideration.</w:t>
      </w:r>
    </w:p>
    <w:p w14:paraId="15C5455C" w14:textId="77777777" w:rsidR="0095014F" w:rsidRPr="0062096F" w:rsidRDefault="0062096F" w:rsidP="0062096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</w:p>
    <w:p w14:paraId="4C02886D" w14:textId="77777777" w:rsidR="0095014F" w:rsidRPr="0062096F" w:rsidRDefault="0062096F" w:rsidP="0062096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Truly yours,</w:t>
      </w:r>
    </w:p>
    <w:p w14:paraId="1838ABAC" w14:textId="77777777" w:rsidR="0095014F" w:rsidRPr="0062096F" w:rsidRDefault="0062096F" w:rsidP="0062096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(Signature)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Samuel Thomso</w:t>
      </w:r>
      <w:r w:rsidRPr="0062096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</w:t>
      </w:r>
    </w:p>
    <w:p w14:paraId="511E9271" w14:textId="77777777" w:rsidR="0095014F" w:rsidRPr="0062096F" w:rsidRDefault="0095014F" w:rsidP="0062096F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CE4D24B" w14:textId="77777777" w:rsidR="0095014F" w:rsidRPr="0062096F" w:rsidRDefault="0095014F" w:rsidP="0062096F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95014F" w:rsidRPr="0062096F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014F"/>
    <w:rsid w:val="0062096F"/>
    <w:rsid w:val="0095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926C3"/>
  <w15:docId w15:val="{3B0DA157-3067-43B3-8BDC-B240CC0AB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2021-07-17T12:04:00Z</dcterms:modified>
  <dc:language>en-IN</dc:language>
</cp:coreProperties>
</file>